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1F" w:rsidRDefault="00C1761F"/>
    <w:tbl>
      <w:tblPr>
        <w:tblpPr w:leftFromText="141" w:rightFromText="141" w:vertAnchor="page" w:horzAnchor="page" w:tblpX="1032" w:tblpY="7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655"/>
        <w:gridCol w:w="1842"/>
      </w:tblGrid>
      <w:tr w:rsidR="00DF7C62" w:rsidRPr="000B07C1" w:rsidTr="00DF7C62">
        <w:trPr>
          <w:trHeight w:val="521"/>
        </w:trPr>
        <w:tc>
          <w:tcPr>
            <w:tcW w:w="1384" w:type="dxa"/>
            <w:shd w:val="clear" w:color="auto" w:fill="auto"/>
          </w:tcPr>
          <w:p w:rsidR="00DF7C62" w:rsidRPr="000B07C1" w:rsidRDefault="00DF7C62" w:rsidP="00DF7C62">
            <w:pPr>
              <w:outlineLvl w:val="0"/>
              <w:rPr>
                <w:rFonts w:cs="Arial"/>
                <w:b/>
                <w:i/>
              </w:rPr>
            </w:pPr>
            <w:r w:rsidRPr="000B07C1">
              <w:rPr>
                <w:rFonts w:cs="Arial"/>
                <w:noProof/>
                <w:lang w:val="es-CO" w:eastAsia="es-CO"/>
              </w:rPr>
              <w:drawing>
                <wp:inline distT="0" distB="0" distL="0" distR="0" wp14:anchorId="6842D6EF" wp14:editId="673C6CC8">
                  <wp:extent cx="638175" cy="733425"/>
                  <wp:effectExtent l="19050" t="0" r="9525" b="0"/>
                  <wp:docPr id="3" name="4 Imagen" descr="logomedi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logomedi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DF7C62" w:rsidRPr="000B07C1" w:rsidRDefault="00DF7C62" w:rsidP="00DF7C62">
            <w:pPr>
              <w:spacing w:after="0"/>
              <w:jc w:val="center"/>
              <w:outlineLvl w:val="0"/>
              <w:rPr>
                <w:rFonts w:cs="Arial"/>
                <w:b/>
              </w:rPr>
            </w:pPr>
            <w:r w:rsidRPr="000B07C1">
              <w:rPr>
                <w:rFonts w:cs="Arial"/>
                <w:b/>
              </w:rPr>
              <w:t>INSTITUCIÓN EDUCATIVA FRANCISCO MIRANDA</w:t>
            </w:r>
          </w:p>
          <w:p w:rsidR="00DF7C62" w:rsidRPr="000B07C1" w:rsidRDefault="00DF7C62" w:rsidP="00DF7C62">
            <w:pPr>
              <w:spacing w:after="0"/>
              <w:jc w:val="center"/>
              <w:outlineLvl w:val="0"/>
              <w:rPr>
                <w:rFonts w:cs="Arial"/>
                <w:b/>
              </w:rPr>
            </w:pPr>
            <w:r w:rsidRPr="000B07C1">
              <w:rPr>
                <w:rFonts w:cs="Arial"/>
                <w:b/>
                <w:i/>
              </w:rPr>
              <w:t>La excelencia nuestra meta, los valores el camino</w:t>
            </w:r>
          </w:p>
          <w:p w:rsidR="00DF7C62" w:rsidRPr="000B07C1" w:rsidRDefault="00DF7C62" w:rsidP="00DF7C62">
            <w:pPr>
              <w:spacing w:after="0"/>
              <w:jc w:val="center"/>
              <w:outlineLvl w:val="0"/>
              <w:rPr>
                <w:rFonts w:cs="Arial"/>
              </w:rPr>
            </w:pPr>
            <w:r w:rsidRPr="000B07C1">
              <w:rPr>
                <w:rFonts w:cs="Arial"/>
              </w:rPr>
              <w:t>NIT 8110266814-3   Resolución 16206 del 27 de Noviembre de 2002   DANE 105001005878</w:t>
            </w:r>
          </w:p>
        </w:tc>
        <w:tc>
          <w:tcPr>
            <w:tcW w:w="1842" w:type="dxa"/>
          </w:tcPr>
          <w:p w:rsidR="00DF7C62" w:rsidRPr="000B07C1" w:rsidRDefault="00DF7C62" w:rsidP="00DF7C62">
            <w:pPr>
              <w:spacing w:after="0"/>
              <w:outlineLvl w:val="0"/>
              <w:rPr>
                <w:rFonts w:cs="Arial"/>
                <w:b/>
              </w:rPr>
            </w:pPr>
          </w:p>
          <w:p w:rsidR="00DF7C62" w:rsidRPr="000B07C1" w:rsidRDefault="00DF7C62" w:rsidP="00DF7C62">
            <w:pPr>
              <w:spacing w:after="0"/>
              <w:outlineLvl w:val="0"/>
              <w:rPr>
                <w:rFonts w:cs="Arial"/>
                <w:b/>
              </w:rPr>
            </w:pPr>
            <w:r w:rsidRPr="000B07C1">
              <w:rPr>
                <w:rFonts w:cs="Arial"/>
                <w:b/>
              </w:rPr>
              <w:t>CODIGO: APS-AP</w:t>
            </w:r>
          </w:p>
        </w:tc>
      </w:tr>
      <w:tr w:rsidR="00DF7C62" w:rsidRPr="000B07C1" w:rsidTr="00DF7C62">
        <w:trPr>
          <w:trHeight w:val="523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DF7C62" w:rsidRPr="000B07C1" w:rsidRDefault="00DF7C62" w:rsidP="00DF7C62">
            <w:pPr>
              <w:spacing w:after="0"/>
              <w:jc w:val="center"/>
              <w:rPr>
                <w:rFonts w:cs="Arial"/>
                <w:b/>
              </w:rPr>
            </w:pPr>
            <w:r w:rsidRPr="000B07C1">
              <w:rPr>
                <w:rFonts w:cs="Arial"/>
                <w:b/>
              </w:rPr>
              <w:t xml:space="preserve">GESTION ACADEMICO-PEDAGÓGICA </w:t>
            </w:r>
          </w:p>
          <w:p w:rsidR="00DF7C62" w:rsidRPr="000B07C1" w:rsidRDefault="000B07C1" w:rsidP="000B07C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ACTA DE COMISIONES DE GRADO PARA LA EVALUACIÓ</w:t>
            </w:r>
            <w:r w:rsidR="00DF7C62" w:rsidRPr="000B07C1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 xml:space="preserve"> Y LA PROMOCIÓN</w:t>
            </w:r>
          </w:p>
        </w:tc>
        <w:tc>
          <w:tcPr>
            <w:tcW w:w="1842" w:type="dxa"/>
          </w:tcPr>
          <w:p w:rsidR="00DF7C62" w:rsidRPr="000B07C1" w:rsidRDefault="000B07C1" w:rsidP="000B07C1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Versión  03</w:t>
            </w:r>
          </w:p>
        </w:tc>
      </w:tr>
    </w:tbl>
    <w:p w:rsidR="00933F48" w:rsidRPr="000B07C1" w:rsidRDefault="007B2D91" w:rsidP="007573AB">
      <w:pPr>
        <w:spacing w:line="240" w:lineRule="auto"/>
        <w:jc w:val="both"/>
        <w:rPr>
          <w:rFonts w:ascii="Arial" w:hAnsi="Arial" w:cs="Arial"/>
        </w:rPr>
      </w:pPr>
      <w:r w:rsidRPr="000B07C1">
        <w:rPr>
          <w:rFonts w:ascii="Arial" w:hAnsi="Arial" w:cs="Arial"/>
        </w:rPr>
        <w:t xml:space="preserve">En Medellín, a los </w:t>
      </w:r>
      <w:r w:rsidR="003A5365">
        <w:rPr>
          <w:rFonts w:ascii="Arial" w:hAnsi="Arial" w:cs="Arial"/>
        </w:rPr>
        <w:t>_____</w:t>
      </w:r>
      <w:r w:rsidR="008D48CA">
        <w:rPr>
          <w:rFonts w:ascii="Arial" w:hAnsi="Arial" w:cs="Arial"/>
        </w:rPr>
        <w:t xml:space="preserve"> </w:t>
      </w:r>
      <w:r w:rsidR="000B24C7" w:rsidRPr="000B07C1">
        <w:rPr>
          <w:rFonts w:ascii="Arial" w:hAnsi="Arial" w:cs="Arial"/>
        </w:rPr>
        <w:t xml:space="preserve">días del mes de </w:t>
      </w:r>
      <w:r w:rsidR="00F5417D">
        <w:rPr>
          <w:rFonts w:ascii="Arial" w:hAnsi="Arial" w:cs="Arial"/>
        </w:rPr>
        <w:t>_______________</w:t>
      </w:r>
      <w:r w:rsidR="000B24C7" w:rsidRPr="000B07C1">
        <w:rPr>
          <w:rFonts w:ascii="Arial" w:hAnsi="Arial" w:cs="Arial"/>
        </w:rPr>
        <w:t xml:space="preserve"> de 201</w:t>
      </w:r>
      <w:r w:rsidR="00C97057">
        <w:rPr>
          <w:rFonts w:ascii="Arial" w:hAnsi="Arial" w:cs="Arial"/>
        </w:rPr>
        <w:t>9</w:t>
      </w:r>
      <w:r w:rsidRPr="000B07C1">
        <w:rPr>
          <w:rFonts w:ascii="Arial" w:hAnsi="Arial" w:cs="Arial"/>
        </w:rPr>
        <w:t xml:space="preserve">, se reunió la Comisión de </w:t>
      </w:r>
      <w:r w:rsidR="00234DFF" w:rsidRPr="000B07C1">
        <w:rPr>
          <w:rFonts w:ascii="Arial" w:hAnsi="Arial" w:cs="Arial"/>
        </w:rPr>
        <w:t xml:space="preserve">Grado para la </w:t>
      </w:r>
      <w:r w:rsidRPr="000B07C1">
        <w:rPr>
          <w:rFonts w:ascii="Arial" w:hAnsi="Arial" w:cs="Arial"/>
        </w:rPr>
        <w:t>Evaluación y Promoción, con el objetivo de revisar y analizar los resultado</w:t>
      </w:r>
      <w:r w:rsidR="00DD02A9">
        <w:rPr>
          <w:rFonts w:ascii="Arial" w:hAnsi="Arial" w:cs="Arial"/>
        </w:rPr>
        <w:t>s académicos</w:t>
      </w:r>
      <w:r w:rsidR="00646A6A">
        <w:rPr>
          <w:rFonts w:ascii="Arial" w:hAnsi="Arial" w:cs="Arial"/>
        </w:rPr>
        <w:t xml:space="preserve"> del </w:t>
      </w:r>
      <w:r w:rsidR="00C97057">
        <w:rPr>
          <w:rFonts w:ascii="Arial" w:hAnsi="Arial" w:cs="Arial"/>
        </w:rPr>
        <w:t>primer</w:t>
      </w:r>
      <w:r w:rsidR="003A5365">
        <w:rPr>
          <w:rFonts w:ascii="Arial" w:hAnsi="Arial" w:cs="Arial"/>
        </w:rPr>
        <w:t xml:space="preserve"> </w:t>
      </w:r>
      <w:r w:rsidR="00646A6A">
        <w:rPr>
          <w:rFonts w:ascii="Arial" w:hAnsi="Arial" w:cs="Arial"/>
        </w:rPr>
        <w:t>periodo académico del año escolar 201</w:t>
      </w:r>
      <w:r w:rsidR="00C97057">
        <w:rPr>
          <w:rFonts w:ascii="Arial" w:hAnsi="Arial" w:cs="Arial"/>
        </w:rPr>
        <w:t>9</w:t>
      </w:r>
      <w:r w:rsidR="00646A6A">
        <w:rPr>
          <w:rFonts w:ascii="Arial" w:hAnsi="Arial" w:cs="Arial"/>
        </w:rPr>
        <w:t xml:space="preserve">, </w:t>
      </w:r>
      <w:r w:rsidR="00621CED">
        <w:rPr>
          <w:rFonts w:ascii="Arial" w:hAnsi="Arial" w:cs="Arial"/>
        </w:rPr>
        <w:t xml:space="preserve">analizar </w:t>
      </w:r>
      <w:r w:rsidR="001C1A78">
        <w:rPr>
          <w:rFonts w:ascii="Arial" w:hAnsi="Arial" w:cs="Arial"/>
        </w:rPr>
        <w:t xml:space="preserve"> las situac</w:t>
      </w:r>
      <w:r w:rsidR="00646A6A">
        <w:rPr>
          <w:rFonts w:ascii="Arial" w:hAnsi="Arial" w:cs="Arial"/>
        </w:rPr>
        <w:t>iones de inasistencia continua y recomendar estrategias que contribuyan a la disminución de la deserción escolar y proponer actividades de evaluación y seguimiento pertinentes con la realidad institucional.</w:t>
      </w:r>
    </w:p>
    <w:p w:rsidR="007B2D91" w:rsidRPr="000B07C1" w:rsidRDefault="007B2D91" w:rsidP="007B2D91">
      <w:pPr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GRADO</w:t>
      </w:r>
      <w:r w:rsidR="007D04DD" w:rsidRPr="000B07C1">
        <w:rPr>
          <w:rFonts w:ascii="Arial" w:hAnsi="Arial" w:cs="Arial"/>
          <w:b/>
        </w:rPr>
        <w:t xml:space="preserve"> _______</w:t>
      </w:r>
      <w:r w:rsidR="00C63BB5" w:rsidRPr="000B07C1">
        <w:rPr>
          <w:rFonts w:ascii="Arial" w:hAnsi="Arial" w:cs="Arial"/>
          <w:b/>
        </w:rPr>
        <w:t xml:space="preserve">  GRUPO______</w:t>
      </w:r>
    </w:p>
    <w:p w:rsidR="007573AB" w:rsidRPr="000B07C1" w:rsidRDefault="007B2D91" w:rsidP="007B2D91">
      <w:pPr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INTEGRANTES</w:t>
      </w:r>
      <w:r w:rsidR="007573AB" w:rsidRPr="000B07C1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7573AB" w:rsidRPr="000B07C1" w:rsidTr="007573AB"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573AB" w:rsidRPr="000B07C1" w:rsidTr="007573AB"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573AB" w:rsidRPr="000B07C1" w:rsidTr="007573AB"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573AB" w:rsidRPr="000B07C1" w:rsidTr="007573AB"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573AB" w:rsidRPr="000B07C1" w:rsidTr="007573AB"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</w:tcPr>
          <w:p w:rsidR="007573AB" w:rsidRPr="000B07C1" w:rsidRDefault="007573AB" w:rsidP="007B2D9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573AB" w:rsidRPr="000B07C1" w:rsidRDefault="007573AB" w:rsidP="007573AB">
      <w:pPr>
        <w:spacing w:after="0" w:line="240" w:lineRule="auto"/>
        <w:jc w:val="both"/>
        <w:rPr>
          <w:rFonts w:ascii="Arial" w:hAnsi="Arial" w:cs="Arial"/>
          <w:b/>
        </w:rPr>
      </w:pPr>
    </w:p>
    <w:p w:rsidR="007B2D91" w:rsidRPr="000B07C1" w:rsidRDefault="007B2D91" w:rsidP="007573AB">
      <w:pPr>
        <w:spacing w:after="0" w:line="240" w:lineRule="auto"/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ORDEN DEL DIA</w:t>
      </w:r>
      <w:r w:rsidR="007573AB" w:rsidRPr="000B07C1">
        <w:rPr>
          <w:rFonts w:ascii="Arial" w:hAnsi="Arial" w:cs="Arial"/>
          <w:b/>
        </w:rPr>
        <w:t>:</w:t>
      </w:r>
    </w:p>
    <w:p w:rsidR="007573AB" w:rsidRPr="000B07C1" w:rsidRDefault="007573AB" w:rsidP="007573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B07C1">
        <w:rPr>
          <w:rFonts w:ascii="Arial" w:eastAsia="Times New Roman" w:hAnsi="Arial" w:cs="Arial"/>
        </w:rPr>
        <w:t>Saludo</w:t>
      </w:r>
      <w:r w:rsidR="00234DFF" w:rsidRPr="000B07C1">
        <w:rPr>
          <w:rFonts w:ascii="Arial" w:eastAsia="Times New Roman" w:hAnsi="Arial" w:cs="Arial"/>
        </w:rPr>
        <w:t xml:space="preserve"> e instalación</w:t>
      </w:r>
    </w:p>
    <w:p w:rsidR="007573AB" w:rsidRPr="000B07C1" w:rsidRDefault="007573AB" w:rsidP="007573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B07C1">
        <w:rPr>
          <w:rFonts w:ascii="Arial" w:eastAsia="Times New Roman" w:hAnsi="Arial" w:cs="Arial"/>
        </w:rPr>
        <w:t>Verificación del quórum</w:t>
      </w:r>
    </w:p>
    <w:p w:rsidR="007573AB" w:rsidRDefault="007573AB" w:rsidP="007573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B07C1">
        <w:rPr>
          <w:rFonts w:ascii="Arial" w:eastAsia="Times New Roman" w:hAnsi="Arial" w:cs="Arial"/>
        </w:rPr>
        <w:t>Lectura del acta anterior</w:t>
      </w:r>
    </w:p>
    <w:p w:rsidR="00EF417C" w:rsidRDefault="00EF417C" w:rsidP="007573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Revisión y análisis </w:t>
      </w:r>
      <w:r w:rsidR="003A5365">
        <w:rPr>
          <w:rFonts w:ascii="Arial" w:eastAsia="Times New Roman" w:hAnsi="Arial" w:cs="Arial"/>
        </w:rPr>
        <w:t xml:space="preserve">de </w:t>
      </w:r>
      <w:r w:rsidR="00C97057">
        <w:rPr>
          <w:rFonts w:ascii="Arial" w:eastAsia="Times New Roman" w:hAnsi="Arial" w:cs="Arial"/>
        </w:rPr>
        <w:t>primer</w:t>
      </w:r>
      <w:r w:rsidR="003A5365">
        <w:rPr>
          <w:rFonts w:ascii="Arial" w:eastAsia="Times New Roman" w:hAnsi="Arial" w:cs="Arial"/>
        </w:rPr>
        <w:t xml:space="preserve"> periodo.</w:t>
      </w:r>
    </w:p>
    <w:p w:rsidR="003A5365" w:rsidRDefault="003A5365" w:rsidP="007573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Informe de RECUPERACIONES</w:t>
      </w:r>
      <w:r w:rsidR="00C97057">
        <w:rPr>
          <w:rFonts w:ascii="Arial" w:eastAsia="Times New Roman" w:hAnsi="Arial" w:cs="Arial"/>
        </w:rPr>
        <w:t>.</w:t>
      </w:r>
    </w:p>
    <w:p w:rsidR="003A5365" w:rsidRPr="000B07C1" w:rsidRDefault="003A5365" w:rsidP="007573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Informe de INASISTENCIAS</w:t>
      </w:r>
    </w:p>
    <w:p w:rsidR="001C1A78" w:rsidRPr="0093515C" w:rsidRDefault="0093515C" w:rsidP="0093515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1C1A78">
        <w:rPr>
          <w:rFonts w:ascii="Arial" w:eastAsia="Times New Roman" w:hAnsi="Arial" w:cs="Arial"/>
        </w:rPr>
        <w:t xml:space="preserve">eterminación de las acciones de seguimiento para el mejoramiento de los desempeños </w:t>
      </w:r>
      <w:r w:rsidR="00116B7A">
        <w:rPr>
          <w:rFonts w:ascii="Arial" w:eastAsia="Times New Roman" w:hAnsi="Arial" w:cs="Arial"/>
        </w:rPr>
        <w:t>de los estudiantes que presentan bajo desempeño académico.</w:t>
      </w:r>
    </w:p>
    <w:p w:rsidR="00646A6A" w:rsidRPr="00646A6A" w:rsidRDefault="001C1A78" w:rsidP="00646A6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Analizar los diferentes casos de estudiantes que presentan continua inasistencia, ya sea a clases o a la Institución</w:t>
      </w:r>
      <w:r w:rsidR="00116B7A">
        <w:rPr>
          <w:rFonts w:ascii="Arial" w:eastAsia="Times New Roman" w:hAnsi="Arial" w:cs="Arial"/>
        </w:rPr>
        <w:t>.</w:t>
      </w:r>
    </w:p>
    <w:p w:rsidR="007573AB" w:rsidRPr="000B07C1" w:rsidRDefault="007573AB" w:rsidP="007573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B07C1">
        <w:rPr>
          <w:rFonts w:ascii="Arial" w:eastAsia="Times New Roman" w:hAnsi="Arial" w:cs="Arial"/>
        </w:rPr>
        <w:t>Proposiciones y varios</w:t>
      </w:r>
      <w:r w:rsidR="003A5365">
        <w:rPr>
          <w:rFonts w:ascii="Arial" w:eastAsia="Times New Roman" w:hAnsi="Arial" w:cs="Arial"/>
        </w:rPr>
        <w:t>.</w:t>
      </w:r>
    </w:p>
    <w:p w:rsidR="007B2D91" w:rsidRDefault="007B2D91" w:rsidP="007573AB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 xml:space="preserve">   </w:t>
      </w:r>
    </w:p>
    <w:p w:rsidR="00646A6A" w:rsidRPr="000B07C1" w:rsidRDefault="00646A6A" w:rsidP="007573AB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:rsidR="007B2D91" w:rsidRPr="000B07C1" w:rsidRDefault="007B2D91" w:rsidP="007573AB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DESARROLLO DE LA REUNIÓN</w:t>
      </w:r>
    </w:p>
    <w:p w:rsidR="00116B7A" w:rsidRDefault="007B2D91" w:rsidP="007B2D91">
      <w:pPr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3AB" w:rsidRPr="000B07C1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3BB5" w:rsidRPr="000B07C1">
        <w:rPr>
          <w:rFonts w:ascii="Arial" w:hAnsi="Arial" w:cs="Arial"/>
          <w:b/>
        </w:rPr>
        <w:t>______________</w:t>
      </w:r>
      <w:r w:rsidR="000B07C1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48CA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6D5FB2" w:rsidRDefault="006D5FB2" w:rsidP="007B2D91">
      <w:pPr>
        <w:jc w:val="both"/>
        <w:rPr>
          <w:rFonts w:ascii="Arial" w:hAnsi="Arial" w:cs="Arial"/>
          <w:b/>
        </w:rPr>
      </w:pPr>
    </w:p>
    <w:p w:rsidR="003C4AD3" w:rsidRDefault="003C4AD3" w:rsidP="007B2D91">
      <w:pPr>
        <w:jc w:val="both"/>
        <w:rPr>
          <w:rFonts w:ascii="Arial" w:hAnsi="Arial" w:cs="Arial"/>
          <w:b/>
        </w:rPr>
      </w:pPr>
    </w:p>
    <w:p w:rsidR="003C4AD3" w:rsidRDefault="003C4AD3" w:rsidP="007B2D91">
      <w:pPr>
        <w:jc w:val="both"/>
        <w:rPr>
          <w:rFonts w:ascii="Arial" w:hAnsi="Arial" w:cs="Arial"/>
          <w:b/>
        </w:rPr>
      </w:pPr>
    </w:p>
    <w:p w:rsidR="003C4AD3" w:rsidRDefault="003C4AD3" w:rsidP="007B2D91">
      <w:pPr>
        <w:jc w:val="both"/>
        <w:rPr>
          <w:rFonts w:ascii="Arial" w:hAnsi="Arial" w:cs="Arial"/>
          <w:b/>
        </w:rPr>
      </w:pPr>
    </w:p>
    <w:p w:rsidR="007B2D91" w:rsidRPr="000B07C1" w:rsidRDefault="007B2D91" w:rsidP="007B2D91">
      <w:pPr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CONTENIDO</w:t>
      </w:r>
    </w:p>
    <w:p w:rsidR="007B2D91" w:rsidRPr="000B07C1" w:rsidRDefault="007B2D91" w:rsidP="007B2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ESTUDIANTES MATRICULADOS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01"/>
        <w:gridCol w:w="2771"/>
        <w:gridCol w:w="2762"/>
      </w:tblGrid>
      <w:tr w:rsidR="007B2D91" w:rsidRPr="0002726D" w:rsidTr="007B2D91">
        <w:tc>
          <w:tcPr>
            <w:tcW w:w="2801" w:type="dxa"/>
            <w:vMerge w:val="restart"/>
          </w:tcPr>
          <w:p w:rsidR="007B2D91" w:rsidRPr="0002726D" w:rsidRDefault="007B2D91" w:rsidP="007B2D9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7B2D91" w:rsidRPr="0002726D" w:rsidRDefault="007B2D91" w:rsidP="007B2D9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MATRICULA INICIAL</w:t>
            </w:r>
          </w:p>
        </w:tc>
        <w:tc>
          <w:tcPr>
            <w:tcW w:w="2772" w:type="dxa"/>
          </w:tcPr>
          <w:p w:rsidR="007B2D91" w:rsidRPr="0002726D" w:rsidRDefault="007B2D91" w:rsidP="007B2D9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HOMBRES</w:t>
            </w:r>
          </w:p>
        </w:tc>
        <w:tc>
          <w:tcPr>
            <w:tcW w:w="2763" w:type="dxa"/>
          </w:tcPr>
          <w:p w:rsidR="007B2D91" w:rsidRPr="0002726D" w:rsidRDefault="007B2D91" w:rsidP="00D97F8F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MUJERES</w:t>
            </w:r>
          </w:p>
        </w:tc>
      </w:tr>
      <w:tr w:rsidR="007B2D91" w:rsidRPr="0002726D" w:rsidTr="00D97F8F">
        <w:trPr>
          <w:trHeight w:val="320"/>
        </w:trPr>
        <w:tc>
          <w:tcPr>
            <w:tcW w:w="2801" w:type="dxa"/>
            <w:vMerge/>
          </w:tcPr>
          <w:p w:rsidR="007B2D91" w:rsidRPr="0002726D" w:rsidRDefault="007B2D91" w:rsidP="007B2D9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:rsidR="007B2D91" w:rsidRPr="0002726D" w:rsidRDefault="007B2D91" w:rsidP="007B2D9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:rsidR="007B2D91" w:rsidRPr="0002726D" w:rsidRDefault="007B2D91" w:rsidP="007B2D9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B2D91" w:rsidRPr="0002726D" w:rsidTr="007B2D91">
        <w:tc>
          <w:tcPr>
            <w:tcW w:w="2801" w:type="dxa"/>
          </w:tcPr>
          <w:p w:rsidR="007B2D91" w:rsidRPr="0002726D" w:rsidRDefault="007B2D91" w:rsidP="007B2D9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MATRICULA FINAL</w:t>
            </w:r>
          </w:p>
        </w:tc>
        <w:tc>
          <w:tcPr>
            <w:tcW w:w="2772" w:type="dxa"/>
          </w:tcPr>
          <w:p w:rsidR="007B2D91" w:rsidRPr="0002726D" w:rsidRDefault="007B2D91" w:rsidP="007B2D9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:rsidR="007B2D91" w:rsidRPr="0002726D" w:rsidRDefault="007B2D91" w:rsidP="007B2D9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116B7A" w:rsidRPr="000B07C1" w:rsidRDefault="00116B7A" w:rsidP="007B2D91">
      <w:pPr>
        <w:jc w:val="both"/>
        <w:rPr>
          <w:rFonts w:ascii="Arial" w:hAnsi="Arial" w:cs="Arial"/>
          <w:b/>
        </w:rPr>
      </w:pPr>
    </w:p>
    <w:p w:rsidR="007B2D91" w:rsidRPr="000B07C1" w:rsidRDefault="007D04DD" w:rsidP="007B2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 xml:space="preserve">ESTUDIANTES </w:t>
      </w:r>
      <w:r w:rsidR="00EF417C">
        <w:rPr>
          <w:rFonts w:ascii="Arial" w:hAnsi="Arial" w:cs="Arial"/>
          <w:b/>
        </w:rPr>
        <w:t>QUE APRUEBAN TODAS LAS ÁREAS ESTE PERIODO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63"/>
      </w:tblGrid>
      <w:tr w:rsidR="007B2D91" w:rsidRPr="0002726D" w:rsidTr="00DD02A9">
        <w:tc>
          <w:tcPr>
            <w:tcW w:w="2772" w:type="dxa"/>
          </w:tcPr>
          <w:p w:rsidR="007B2D91" w:rsidRPr="0002726D" w:rsidRDefault="007B2D91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HOMBRES</w:t>
            </w:r>
          </w:p>
        </w:tc>
        <w:tc>
          <w:tcPr>
            <w:tcW w:w="2763" w:type="dxa"/>
          </w:tcPr>
          <w:p w:rsidR="007B2D91" w:rsidRPr="0002726D" w:rsidRDefault="007B2D91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MUJERES</w:t>
            </w:r>
          </w:p>
          <w:p w:rsidR="007B2D91" w:rsidRPr="0002726D" w:rsidRDefault="007B2D91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7B2D91" w:rsidRPr="0002726D" w:rsidTr="00DD02A9">
        <w:tc>
          <w:tcPr>
            <w:tcW w:w="2772" w:type="dxa"/>
          </w:tcPr>
          <w:p w:rsidR="007B2D91" w:rsidRPr="0002726D" w:rsidRDefault="007B2D91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:rsidR="007B2D91" w:rsidRPr="0002726D" w:rsidRDefault="007B2D91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0B07C1" w:rsidRPr="000B07C1" w:rsidRDefault="000B07C1" w:rsidP="007B2D91">
      <w:pPr>
        <w:jc w:val="both"/>
        <w:rPr>
          <w:rFonts w:ascii="Arial" w:hAnsi="Arial" w:cs="Arial"/>
          <w:b/>
        </w:rPr>
      </w:pPr>
    </w:p>
    <w:p w:rsidR="00117A2C" w:rsidRPr="000B07C1" w:rsidRDefault="00117A2C" w:rsidP="00EF417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 xml:space="preserve">ESTUDIANTES </w:t>
      </w:r>
      <w:r w:rsidR="00646A6A">
        <w:rPr>
          <w:rFonts w:ascii="Arial" w:hAnsi="Arial" w:cs="Arial"/>
          <w:b/>
        </w:rPr>
        <w:t xml:space="preserve">QUE NO APRUEBAN </w:t>
      </w:r>
      <w:r w:rsidRPr="000B07C1">
        <w:rPr>
          <w:rFonts w:ascii="Arial" w:hAnsi="Arial" w:cs="Arial"/>
          <w:b/>
        </w:rPr>
        <w:t xml:space="preserve"> 1 </w:t>
      </w:r>
      <w:r w:rsidR="0093515C">
        <w:rPr>
          <w:rFonts w:ascii="Arial" w:hAnsi="Arial" w:cs="Arial"/>
          <w:b/>
        </w:rPr>
        <w:t xml:space="preserve">O 2 </w:t>
      </w:r>
      <w:r w:rsidRPr="000B07C1">
        <w:rPr>
          <w:rFonts w:ascii="Arial" w:hAnsi="Arial" w:cs="Arial"/>
          <w:b/>
        </w:rPr>
        <w:t>ÁREA</w:t>
      </w:r>
      <w:r w:rsidR="0093515C">
        <w:rPr>
          <w:rFonts w:ascii="Arial" w:hAnsi="Arial" w:cs="Arial"/>
          <w:b/>
        </w:rPr>
        <w:t>S</w:t>
      </w:r>
      <w:r w:rsidRPr="000B07C1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63"/>
      </w:tblGrid>
      <w:tr w:rsidR="00117A2C" w:rsidRPr="0002726D" w:rsidTr="00DD02A9">
        <w:tc>
          <w:tcPr>
            <w:tcW w:w="2772" w:type="dxa"/>
          </w:tcPr>
          <w:p w:rsidR="00117A2C" w:rsidRPr="0002726D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HOMBRES</w:t>
            </w:r>
          </w:p>
        </w:tc>
        <w:tc>
          <w:tcPr>
            <w:tcW w:w="2763" w:type="dxa"/>
          </w:tcPr>
          <w:p w:rsidR="00117A2C" w:rsidRPr="0002726D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MUJERES</w:t>
            </w:r>
          </w:p>
          <w:p w:rsidR="00117A2C" w:rsidRPr="0002726D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17A2C" w:rsidRPr="000B07C1" w:rsidTr="00DD02A9">
        <w:tc>
          <w:tcPr>
            <w:tcW w:w="2772" w:type="dxa"/>
          </w:tcPr>
          <w:p w:rsidR="00117A2C" w:rsidRPr="000B07C1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dxa"/>
          </w:tcPr>
          <w:p w:rsidR="00117A2C" w:rsidRPr="000B07C1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17A2C" w:rsidRPr="0093515C" w:rsidRDefault="00117A2C" w:rsidP="0093515C">
      <w:pPr>
        <w:jc w:val="both"/>
        <w:rPr>
          <w:rFonts w:ascii="Arial" w:hAnsi="Arial" w:cs="Arial"/>
          <w:b/>
        </w:rPr>
      </w:pPr>
    </w:p>
    <w:p w:rsidR="00117A2C" w:rsidRPr="000B07C1" w:rsidRDefault="00117A2C" w:rsidP="00EF417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 xml:space="preserve">ESTUDIANTES </w:t>
      </w:r>
      <w:r w:rsidR="00646A6A">
        <w:rPr>
          <w:rFonts w:ascii="Arial" w:hAnsi="Arial" w:cs="Arial"/>
          <w:b/>
        </w:rPr>
        <w:t>QUE NO APRUEBAN</w:t>
      </w:r>
      <w:r w:rsidRPr="000B07C1">
        <w:rPr>
          <w:rFonts w:ascii="Arial" w:hAnsi="Arial" w:cs="Arial"/>
          <w:b/>
        </w:rPr>
        <w:t xml:space="preserve"> </w:t>
      </w:r>
      <w:r w:rsidR="00C96914">
        <w:rPr>
          <w:rFonts w:ascii="Arial" w:hAnsi="Arial" w:cs="Arial"/>
          <w:b/>
        </w:rPr>
        <w:t>3</w:t>
      </w:r>
      <w:r w:rsidRPr="000B07C1">
        <w:rPr>
          <w:rFonts w:ascii="Arial" w:hAnsi="Arial" w:cs="Arial"/>
          <w:b/>
        </w:rPr>
        <w:t xml:space="preserve"> O MÁS ÁREAS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63"/>
      </w:tblGrid>
      <w:tr w:rsidR="00117A2C" w:rsidRPr="0002726D" w:rsidTr="00DD02A9">
        <w:tc>
          <w:tcPr>
            <w:tcW w:w="2772" w:type="dxa"/>
          </w:tcPr>
          <w:p w:rsidR="00117A2C" w:rsidRPr="0002726D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HOMBRES</w:t>
            </w:r>
          </w:p>
        </w:tc>
        <w:tc>
          <w:tcPr>
            <w:tcW w:w="2763" w:type="dxa"/>
          </w:tcPr>
          <w:p w:rsidR="00117A2C" w:rsidRPr="0002726D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MUJERES</w:t>
            </w:r>
          </w:p>
          <w:p w:rsidR="00117A2C" w:rsidRPr="0002726D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17A2C" w:rsidRPr="0002726D" w:rsidTr="00DD02A9">
        <w:tc>
          <w:tcPr>
            <w:tcW w:w="2772" w:type="dxa"/>
          </w:tcPr>
          <w:p w:rsidR="00117A2C" w:rsidRPr="0002726D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:rsidR="00117A2C" w:rsidRPr="0002726D" w:rsidRDefault="00117A2C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0B24C7" w:rsidRPr="000B07C1" w:rsidRDefault="000B24C7" w:rsidP="00117A2C">
      <w:pPr>
        <w:jc w:val="both"/>
        <w:rPr>
          <w:rFonts w:ascii="Arial" w:hAnsi="Arial" w:cs="Arial"/>
          <w:b/>
        </w:rPr>
      </w:pPr>
    </w:p>
    <w:p w:rsidR="000B24C7" w:rsidRPr="000B07C1" w:rsidRDefault="00646A6A" w:rsidP="00EF417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ESTUDIANTES </w:t>
      </w:r>
      <w:r w:rsidR="0002726D">
        <w:rPr>
          <w:rFonts w:ascii="Arial" w:hAnsi="Arial" w:cs="Arial"/>
          <w:b/>
        </w:rPr>
        <w:t>DESERTORES AL DIA DE HOY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63"/>
      </w:tblGrid>
      <w:tr w:rsidR="000B24C7" w:rsidRPr="0002726D" w:rsidTr="00DD02A9">
        <w:tc>
          <w:tcPr>
            <w:tcW w:w="2772" w:type="dxa"/>
          </w:tcPr>
          <w:p w:rsidR="000B24C7" w:rsidRPr="0002726D" w:rsidRDefault="000B24C7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HOMBRES</w:t>
            </w:r>
          </w:p>
        </w:tc>
        <w:tc>
          <w:tcPr>
            <w:tcW w:w="2763" w:type="dxa"/>
          </w:tcPr>
          <w:p w:rsidR="000B24C7" w:rsidRPr="0002726D" w:rsidRDefault="000B24C7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02726D">
              <w:rPr>
                <w:rFonts w:ascii="Arial" w:hAnsi="Arial" w:cs="Arial"/>
              </w:rPr>
              <w:t>MUJERES</w:t>
            </w:r>
          </w:p>
          <w:p w:rsidR="000B24C7" w:rsidRPr="0002726D" w:rsidRDefault="000B24C7" w:rsidP="00DD02A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B24C7" w:rsidRPr="000B07C1" w:rsidTr="00DD02A9">
        <w:tc>
          <w:tcPr>
            <w:tcW w:w="2772" w:type="dxa"/>
          </w:tcPr>
          <w:p w:rsidR="000B24C7" w:rsidRPr="000B07C1" w:rsidRDefault="000B24C7" w:rsidP="00DD02A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dxa"/>
          </w:tcPr>
          <w:p w:rsidR="000B24C7" w:rsidRPr="000B07C1" w:rsidRDefault="000B24C7" w:rsidP="00DD02A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7057" w:rsidRDefault="00C97057" w:rsidP="006C7B6C">
      <w:pPr>
        <w:jc w:val="both"/>
        <w:rPr>
          <w:rFonts w:ascii="Arial" w:hAnsi="Arial" w:cs="Arial"/>
          <w:b/>
        </w:rPr>
      </w:pPr>
    </w:p>
    <w:p w:rsidR="0002726D" w:rsidRPr="000B07C1" w:rsidRDefault="0002726D" w:rsidP="006C7B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C97057">
        <w:rPr>
          <w:rFonts w:ascii="Arial" w:hAnsi="Arial" w:cs="Arial"/>
          <w:b/>
        </w:rPr>
        <w:t xml:space="preserve">ANEXAR LISTADO DISCRIMINADO POR GRUPO.    </w:t>
      </w:r>
      <w:r>
        <w:rPr>
          <w:rFonts w:ascii="Arial" w:hAnsi="Arial" w:cs="Arial"/>
          <w:b/>
        </w:rPr>
        <w:t xml:space="preserve">      </w:t>
      </w:r>
    </w:p>
    <w:p w:rsidR="0002726D" w:rsidRDefault="00D97F8F" w:rsidP="0002726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MEJOR ESTUDIANTE:______________________</w:t>
      </w:r>
      <w:r w:rsidR="00DE0001" w:rsidRPr="000B07C1">
        <w:rPr>
          <w:rFonts w:ascii="Arial" w:hAnsi="Arial" w:cs="Arial"/>
          <w:b/>
        </w:rPr>
        <w:t>___________________</w:t>
      </w:r>
    </w:p>
    <w:p w:rsidR="0002726D" w:rsidRDefault="0002726D" w:rsidP="0002726D">
      <w:pPr>
        <w:pStyle w:val="Prrafodelista"/>
        <w:ind w:left="786"/>
        <w:jc w:val="both"/>
        <w:rPr>
          <w:rFonts w:ascii="Arial" w:hAnsi="Arial" w:cs="Arial"/>
          <w:b/>
        </w:rPr>
      </w:pPr>
    </w:p>
    <w:p w:rsidR="0002726D" w:rsidRPr="0002726D" w:rsidRDefault="0002726D" w:rsidP="0002726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2726D">
        <w:rPr>
          <w:rFonts w:ascii="Arial" w:hAnsi="Arial" w:cs="Arial"/>
          <w:b/>
        </w:rPr>
        <w:t>ESTUDIANTES POR SU MAL COMPORTAMIENTO SE REMITEN A MESA DE A</w:t>
      </w:r>
      <w:r w:rsidR="00FA5D18">
        <w:rPr>
          <w:rFonts w:ascii="Arial" w:hAnsi="Arial" w:cs="Arial"/>
          <w:b/>
        </w:rPr>
        <w:t>TENCION</w:t>
      </w:r>
      <w:r>
        <w:rPr>
          <w:rFonts w:ascii="Arial" w:hAnsi="Arial" w:cs="Arial"/>
          <w:b/>
        </w:rPr>
        <w:t xml:space="preserve"> (con el </w:t>
      </w:r>
      <w:r w:rsidR="00FA5D18">
        <w:rPr>
          <w:rFonts w:ascii="Arial" w:hAnsi="Arial" w:cs="Arial"/>
          <w:b/>
        </w:rPr>
        <w:t xml:space="preserve">formato del </w:t>
      </w:r>
      <w:r>
        <w:rPr>
          <w:rFonts w:ascii="Arial" w:hAnsi="Arial" w:cs="Arial"/>
          <w:b/>
        </w:rPr>
        <w:t>debido proceso</w:t>
      </w:r>
      <w:r w:rsidR="00FA5D18">
        <w:rPr>
          <w:rFonts w:ascii="Arial" w:hAnsi="Arial" w:cs="Arial"/>
          <w:b/>
        </w:rPr>
        <w:t xml:space="preserve"> correctamente diligenciado</w:t>
      </w:r>
      <w:r>
        <w:rPr>
          <w:rFonts w:ascii="Arial" w:hAnsi="Arial" w:cs="Arial"/>
          <w:b/>
        </w:rPr>
        <w:t>)</w:t>
      </w:r>
    </w:p>
    <w:p w:rsidR="0002726D" w:rsidRPr="0002726D" w:rsidRDefault="0002726D" w:rsidP="0002726D">
      <w:pPr>
        <w:pStyle w:val="Prrafodelista"/>
        <w:ind w:left="786"/>
        <w:jc w:val="both"/>
        <w:rPr>
          <w:rFonts w:ascii="Arial" w:hAnsi="Arial" w:cs="Arial"/>
          <w:b/>
        </w:rPr>
      </w:pPr>
      <w:r w:rsidRPr="0002726D">
        <w:rPr>
          <w:rFonts w:ascii="Arial" w:hAnsi="Arial" w:cs="Arial"/>
          <w:b/>
        </w:rPr>
        <w:t>___________________________          ___________________________</w:t>
      </w:r>
    </w:p>
    <w:p w:rsidR="0002726D" w:rsidRPr="0002726D" w:rsidRDefault="0002726D" w:rsidP="0002726D">
      <w:pPr>
        <w:pStyle w:val="Prrafodelista"/>
        <w:ind w:left="786"/>
        <w:jc w:val="both"/>
        <w:rPr>
          <w:rFonts w:ascii="Arial" w:hAnsi="Arial" w:cs="Arial"/>
          <w:b/>
        </w:rPr>
      </w:pPr>
      <w:r w:rsidRPr="0002726D">
        <w:rPr>
          <w:rFonts w:ascii="Arial" w:hAnsi="Arial" w:cs="Arial"/>
          <w:b/>
        </w:rPr>
        <w:t>___________________________          ___________________________</w:t>
      </w:r>
    </w:p>
    <w:p w:rsidR="0002726D" w:rsidRPr="0002726D" w:rsidRDefault="0002726D" w:rsidP="0002726D">
      <w:pPr>
        <w:pStyle w:val="Prrafodelista"/>
        <w:ind w:left="786"/>
        <w:jc w:val="both"/>
        <w:rPr>
          <w:rFonts w:ascii="Arial" w:hAnsi="Arial" w:cs="Arial"/>
          <w:b/>
        </w:rPr>
      </w:pPr>
      <w:r w:rsidRPr="0002726D">
        <w:rPr>
          <w:rFonts w:ascii="Arial" w:hAnsi="Arial" w:cs="Arial"/>
          <w:b/>
        </w:rPr>
        <w:t>___________________________          ___________________________</w:t>
      </w:r>
    </w:p>
    <w:p w:rsidR="0002726D" w:rsidRPr="0002726D" w:rsidRDefault="0002726D" w:rsidP="0002726D">
      <w:pPr>
        <w:pStyle w:val="Prrafodelista"/>
        <w:ind w:left="786"/>
        <w:jc w:val="both"/>
        <w:rPr>
          <w:rFonts w:ascii="Arial" w:hAnsi="Arial" w:cs="Arial"/>
          <w:b/>
        </w:rPr>
      </w:pP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</w:p>
    <w:p w:rsidR="004C414A" w:rsidRPr="0002726D" w:rsidRDefault="004C414A" w:rsidP="0002726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ESTUDIANTES </w:t>
      </w:r>
      <w:r w:rsidR="0002726D">
        <w:rPr>
          <w:rFonts w:ascii="Arial" w:hAnsi="Arial" w:cs="Arial"/>
          <w:b/>
        </w:rPr>
        <w:t>QUE PRESENTAN CONTINUA INASISTENCIA (</w:t>
      </w:r>
      <w:r w:rsidR="00C97057">
        <w:rPr>
          <w:rFonts w:ascii="Arial" w:hAnsi="Arial" w:cs="Arial"/>
          <w:b/>
        </w:rPr>
        <w:t>ESTA DEBE ESTAR REPORTADA EN EL SISTEMA MASTER2000</w:t>
      </w:r>
      <w:r w:rsidR="0002726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    _____________________________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    _____________________________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   ______________________________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   ______________________________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   ______________________________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  _______________________________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    _______________________________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   _______________________________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   _______________________________</w:t>
      </w:r>
    </w:p>
    <w:p w:rsidR="004C414A" w:rsidRDefault="004C414A" w:rsidP="004C414A">
      <w:pPr>
        <w:pStyle w:val="Prrafodelista"/>
        <w:ind w:left="7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   _______________________________</w:t>
      </w:r>
    </w:p>
    <w:p w:rsidR="008D48CA" w:rsidRDefault="008D48CA" w:rsidP="000B07C1">
      <w:pPr>
        <w:pStyle w:val="Prrafodelista"/>
        <w:ind w:left="786"/>
        <w:rPr>
          <w:rFonts w:ascii="Arial" w:hAnsi="Arial" w:cs="Arial"/>
          <w:b/>
        </w:rPr>
      </w:pPr>
    </w:p>
    <w:p w:rsidR="00C63BB5" w:rsidRPr="000B07C1" w:rsidRDefault="00C63BB5" w:rsidP="00C63BB5">
      <w:pPr>
        <w:pStyle w:val="Prrafodelista"/>
        <w:rPr>
          <w:rFonts w:ascii="Arial" w:hAnsi="Arial" w:cs="Arial"/>
          <w:b/>
        </w:rPr>
      </w:pPr>
    </w:p>
    <w:p w:rsidR="00C97057" w:rsidRDefault="00C97057" w:rsidP="00EF417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ESTUDIANTES A LOS QUE SE LE ENTREGARON ACTAS DE </w:t>
      </w:r>
      <w:bookmarkStart w:id="0" w:name="_GoBack"/>
      <w:bookmarkEnd w:id="0"/>
      <w:r w:rsidR="00B32F20" w:rsidRPr="002558C9">
        <w:rPr>
          <w:rFonts w:ascii="Arial" w:hAnsi="Arial" w:cs="Arial"/>
          <w:b/>
        </w:rPr>
        <w:t>RECUPERACIONES</w:t>
      </w:r>
      <w:r w:rsidR="00B32F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CON LAS ACTIVIDADES PROPUESTAS PARA LA MEJORA. (SE DEBE RELACIONAR EN EL LIBRO Y DEBE</w:t>
      </w:r>
      <w:r w:rsidR="00B32F20">
        <w:rPr>
          <w:rFonts w:ascii="Arial" w:hAnsi="Arial" w:cs="Arial"/>
          <w:b/>
        </w:rPr>
        <w:t xml:space="preserve"> QUEDAR CONSTANCIA EN EL ACTA</w:t>
      </w:r>
      <w:r>
        <w:rPr>
          <w:rFonts w:ascii="Arial" w:hAnsi="Arial" w:cs="Arial"/>
          <w:b/>
        </w:rPr>
        <w:t xml:space="preserve"> C</w:t>
      </w:r>
      <w:r w:rsidR="00B32F20">
        <w:rPr>
          <w:rFonts w:ascii="Arial" w:hAnsi="Arial" w:cs="Arial"/>
          <w:b/>
        </w:rPr>
        <w:t>ADA ESTUDIANTE POR GRUPO CON LOS INDICADORES DE DESEMPEÑO</w:t>
      </w:r>
      <w:r w:rsidR="00943E61">
        <w:rPr>
          <w:rFonts w:ascii="Arial" w:hAnsi="Arial" w:cs="Arial"/>
          <w:b/>
        </w:rPr>
        <w:t xml:space="preserve">  NO ALCANZADO</w:t>
      </w:r>
      <w:r>
        <w:rPr>
          <w:rFonts w:ascii="Arial" w:hAnsi="Arial" w:cs="Arial"/>
          <w:b/>
        </w:rPr>
        <w:t xml:space="preserve">S Y </w:t>
      </w:r>
      <w:r w:rsidR="00B32F20">
        <w:rPr>
          <w:rFonts w:ascii="Arial" w:hAnsi="Arial" w:cs="Arial"/>
          <w:b/>
        </w:rPr>
        <w:t>ESTOS INDICADORES</w:t>
      </w:r>
      <w:r>
        <w:rPr>
          <w:rFonts w:ascii="Arial" w:hAnsi="Arial" w:cs="Arial"/>
          <w:b/>
        </w:rPr>
        <w:t xml:space="preserve"> DEBEN SER INDIVIDUALES).</w:t>
      </w:r>
    </w:p>
    <w:p w:rsidR="00C97057" w:rsidRDefault="00C97057" w:rsidP="00C97057">
      <w:pPr>
        <w:pStyle w:val="Prrafodelista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BB5" w:rsidRPr="00FC6722" w:rsidRDefault="00C63BB5" w:rsidP="00EF417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FC6722">
        <w:rPr>
          <w:rFonts w:ascii="Arial" w:hAnsi="Arial" w:cs="Arial"/>
          <w:b/>
        </w:rPr>
        <w:t>RECOMENDACIONES O ESTRTATEGIAS</w:t>
      </w:r>
      <w:r w:rsidR="00FC6722" w:rsidRPr="00FC6722">
        <w:rPr>
          <w:rFonts w:ascii="Arial" w:hAnsi="Arial" w:cs="Arial"/>
          <w:b/>
        </w:rPr>
        <w:t xml:space="preserve"> PARA AQUELLOS ESTUDIANTES QUE PRESENTAN BAJO RENDIMIENTO ACADEMICO.</w:t>
      </w:r>
    </w:p>
    <w:p w:rsidR="000B07C1" w:rsidRPr="00FA416A" w:rsidRDefault="00C63BB5" w:rsidP="00FA416A">
      <w:pPr>
        <w:pStyle w:val="Prrafodelista"/>
        <w:ind w:left="786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07C1" w:rsidRPr="000B07C1">
        <w:rPr>
          <w:rFonts w:ascii="Arial" w:hAnsi="Arial" w:cs="Arial"/>
          <w:b/>
        </w:rPr>
        <w:t>___________________________</w:t>
      </w:r>
      <w:r w:rsidR="000B07C1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</w:t>
      </w:r>
      <w:r w:rsidR="00C96914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</w:t>
      </w:r>
      <w:r w:rsidR="00FC6722">
        <w:rPr>
          <w:rFonts w:ascii="Arial" w:hAnsi="Arial" w:cs="Arial"/>
          <w:b/>
        </w:rPr>
        <w:t>____________________________________________________________</w:t>
      </w:r>
      <w:r w:rsidR="00FA416A">
        <w:rPr>
          <w:rFonts w:ascii="Arial" w:hAnsi="Arial" w:cs="Arial"/>
          <w:b/>
        </w:rPr>
        <w:t>_____</w:t>
      </w:r>
    </w:p>
    <w:p w:rsidR="004C414A" w:rsidRPr="00FC6722" w:rsidRDefault="004C414A" w:rsidP="00EF417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FC6722">
        <w:rPr>
          <w:rFonts w:ascii="Arial" w:hAnsi="Arial" w:cs="Arial"/>
          <w:b/>
        </w:rPr>
        <w:t>DETERMINACIONES RESPECTO A ESTUIDANTES QUE PRESENTAN INASISTENCIA</w:t>
      </w:r>
      <w:r w:rsidR="00943E61">
        <w:rPr>
          <w:rFonts w:ascii="Arial" w:hAnsi="Arial" w:cs="Arial"/>
          <w:b/>
        </w:rPr>
        <w:t xml:space="preserve"> (AQUÍ SE DEBEN RELACIONAR LOS DESERTORES, CON LA CANTIDAD DE FALTAS Y ESTAS DEBEN ESTAR EN MASTER 2000)</w:t>
      </w:r>
    </w:p>
    <w:p w:rsidR="004C414A" w:rsidRPr="00FA416A" w:rsidRDefault="004C414A" w:rsidP="00FA416A">
      <w:pPr>
        <w:pStyle w:val="Prrafodelista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14A" w:rsidRDefault="004C414A" w:rsidP="00EF417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PROPOSICIONES Y VARIOS</w:t>
      </w:r>
    </w:p>
    <w:p w:rsidR="008D48CA" w:rsidRPr="00C97057" w:rsidRDefault="004C414A" w:rsidP="00C97057">
      <w:pPr>
        <w:pStyle w:val="Prrafodelista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8CA" w:rsidRDefault="008D48CA" w:rsidP="00C96914">
      <w:pPr>
        <w:pStyle w:val="Prrafodelista"/>
        <w:rPr>
          <w:rFonts w:ascii="Arial" w:hAnsi="Arial" w:cs="Arial"/>
          <w:b/>
        </w:rPr>
      </w:pPr>
    </w:p>
    <w:p w:rsidR="007573AB" w:rsidRPr="00C96914" w:rsidRDefault="00D97F8F" w:rsidP="00C96914">
      <w:pPr>
        <w:pStyle w:val="Prrafodelista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FIRMA  DE LOS ASISTENTES</w:t>
      </w:r>
      <w:r w:rsidR="007573AB" w:rsidRPr="000B07C1">
        <w:rPr>
          <w:rFonts w:ascii="Arial" w:hAnsi="Arial" w:cs="Arial"/>
          <w:b/>
        </w:rPr>
        <w:t>:</w:t>
      </w:r>
    </w:p>
    <w:p w:rsidR="00D97F8F" w:rsidRPr="000B07C1" w:rsidRDefault="00D97F8F" w:rsidP="00D97F8F">
      <w:pPr>
        <w:pStyle w:val="Prrafodelista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___________________________                _________________________</w:t>
      </w:r>
    </w:p>
    <w:p w:rsidR="00D97F8F" w:rsidRPr="000B07C1" w:rsidRDefault="00D97F8F" w:rsidP="00D97F8F">
      <w:pPr>
        <w:pStyle w:val="Prrafodelista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___________________________                _________________________</w:t>
      </w:r>
    </w:p>
    <w:p w:rsidR="00D97F8F" w:rsidRPr="000B07C1" w:rsidRDefault="00D97F8F" w:rsidP="00D97F8F">
      <w:pPr>
        <w:pStyle w:val="Prrafodelista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___________________________                _________________________</w:t>
      </w:r>
    </w:p>
    <w:p w:rsidR="00D97F8F" w:rsidRPr="000B07C1" w:rsidRDefault="00D97F8F" w:rsidP="00D97F8F">
      <w:pPr>
        <w:pStyle w:val="Prrafodelista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___________________________                _________________________</w:t>
      </w:r>
    </w:p>
    <w:p w:rsidR="00D97F8F" w:rsidRPr="000B07C1" w:rsidRDefault="00D97F8F" w:rsidP="00DF7C62">
      <w:pPr>
        <w:pStyle w:val="Prrafodelista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 xml:space="preserve">___________________________       </w:t>
      </w:r>
      <w:r w:rsidR="00DF7C62" w:rsidRPr="000B07C1">
        <w:rPr>
          <w:rFonts w:ascii="Arial" w:hAnsi="Arial" w:cs="Arial"/>
          <w:b/>
        </w:rPr>
        <w:t xml:space="preserve">         _________________________</w:t>
      </w:r>
    </w:p>
    <w:p w:rsidR="007573AB" w:rsidRPr="000B07C1" w:rsidRDefault="007573AB" w:rsidP="00DF7C62">
      <w:pPr>
        <w:pStyle w:val="Prrafodelista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___________________________                _________________________</w:t>
      </w:r>
    </w:p>
    <w:p w:rsidR="00FC6722" w:rsidRDefault="007573AB" w:rsidP="00DF7C62">
      <w:pPr>
        <w:pStyle w:val="Prrafodelista"/>
        <w:rPr>
          <w:rFonts w:ascii="Arial" w:hAnsi="Arial" w:cs="Arial"/>
          <w:b/>
        </w:rPr>
      </w:pPr>
      <w:r w:rsidRPr="000B07C1">
        <w:rPr>
          <w:rFonts w:ascii="Arial" w:hAnsi="Arial" w:cs="Arial"/>
          <w:b/>
        </w:rPr>
        <w:t>___________________________                _________________________</w:t>
      </w:r>
    </w:p>
    <w:p w:rsidR="00FC6722" w:rsidRPr="00FC6722" w:rsidRDefault="00FC6722" w:rsidP="00DF7C62">
      <w:pPr>
        <w:pStyle w:val="Prrafodelista"/>
        <w:rPr>
          <w:rFonts w:ascii="Arial" w:hAnsi="Arial" w:cs="Arial"/>
          <w:b/>
        </w:rPr>
      </w:pPr>
      <w:r w:rsidRPr="00FC6722">
        <w:rPr>
          <w:rFonts w:ascii="Arial" w:hAnsi="Arial" w:cs="Arial"/>
          <w:b/>
        </w:rPr>
        <w:t>ANA MARIA MONTOYA ARBELAEZ</w:t>
      </w:r>
    </w:p>
    <w:p w:rsidR="00FC6722" w:rsidRPr="000B07C1" w:rsidRDefault="00FC6722" w:rsidP="00DF7C62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Rectora</w:t>
      </w:r>
    </w:p>
    <w:sectPr w:rsidR="00FC6722" w:rsidRPr="000B07C1" w:rsidSect="003C4AD3">
      <w:pgSz w:w="12240" w:h="20160" w:code="5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B0"/>
    <w:multiLevelType w:val="hybridMultilevel"/>
    <w:tmpl w:val="3E2ED568"/>
    <w:lvl w:ilvl="0" w:tplc="E0FCC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77BD4"/>
    <w:multiLevelType w:val="hybridMultilevel"/>
    <w:tmpl w:val="46FCADD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6C61"/>
    <w:multiLevelType w:val="hybridMultilevel"/>
    <w:tmpl w:val="A5FE74C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A21BC"/>
    <w:multiLevelType w:val="hybridMultilevel"/>
    <w:tmpl w:val="606C820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A628A"/>
    <w:multiLevelType w:val="hybridMultilevel"/>
    <w:tmpl w:val="46FCADD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63475"/>
    <w:multiLevelType w:val="hybridMultilevel"/>
    <w:tmpl w:val="42668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35D4D"/>
    <w:multiLevelType w:val="hybridMultilevel"/>
    <w:tmpl w:val="46FCADD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48"/>
    <w:rsid w:val="0002726D"/>
    <w:rsid w:val="00043886"/>
    <w:rsid w:val="000B07C1"/>
    <w:rsid w:val="000B24C7"/>
    <w:rsid w:val="00116B7A"/>
    <w:rsid w:val="00117A2C"/>
    <w:rsid w:val="001C1A78"/>
    <w:rsid w:val="001C317B"/>
    <w:rsid w:val="00234DFF"/>
    <w:rsid w:val="002461AA"/>
    <w:rsid w:val="002558C9"/>
    <w:rsid w:val="003A5365"/>
    <w:rsid w:val="003C4AD3"/>
    <w:rsid w:val="004C414A"/>
    <w:rsid w:val="005138D2"/>
    <w:rsid w:val="00551597"/>
    <w:rsid w:val="00594FAF"/>
    <w:rsid w:val="00621CED"/>
    <w:rsid w:val="00630D76"/>
    <w:rsid w:val="00646A6A"/>
    <w:rsid w:val="00696263"/>
    <w:rsid w:val="006C7B6C"/>
    <w:rsid w:val="006D5FB2"/>
    <w:rsid w:val="007573AB"/>
    <w:rsid w:val="007B2D91"/>
    <w:rsid w:val="007B6845"/>
    <w:rsid w:val="007D04DD"/>
    <w:rsid w:val="00804FB9"/>
    <w:rsid w:val="00872E75"/>
    <w:rsid w:val="008D48CA"/>
    <w:rsid w:val="00933F48"/>
    <w:rsid w:val="0093515C"/>
    <w:rsid w:val="00943E61"/>
    <w:rsid w:val="00A836BF"/>
    <w:rsid w:val="00B13458"/>
    <w:rsid w:val="00B32F20"/>
    <w:rsid w:val="00B40126"/>
    <w:rsid w:val="00B95A83"/>
    <w:rsid w:val="00BB2FD9"/>
    <w:rsid w:val="00BB452C"/>
    <w:rsid w:val="00BF388B"/>
    <w:rsid w:val="00C1761F"/>
    <w:rsid w:val="00C464BF"/>
    <w:rsid w:val="00C63BB5"/>
    <w:rsid w:val="00C96914"/>
    <w:rsid w:val="00C97057"/>
    <w:rsid w:val="00D50B8B"/>
    <w:rsid w:val="00D807B7"/>
    <w:rsid w:val="00D97F8F"/>
    <w:rsid w:val="00DC54F5"/>
    <w:rsid w:val="00DD02A9"/>
    <w:rsid w:val="00DE0001"/>
    <w:rsid w:val="00DF7C62"/>
    <w:rsid w:val="00E324E7"/>
    <w:rsid w:val="00E331D3"/>
    <w:rsid w:val="00EF417C"/>
    <w:rsid w:val="00F5417D"/>
    <w:rsid w:val="00FA416A"/>
    <w:rsid w:val="00FA5D18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F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2D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2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F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2D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2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FRANCISCO MIRANDA</dc:creator>
  <cp:lastModifiedBy>Usuario</cp:lastModifiedBy>
  <cp:revision>5</cp:revision>
  <cp:lastPrinted>2018-09-27T18:15:00Z</cp:lastPrinted>
  <dcterms:created xsi:type="dcterms:W3CDTF">2019-03-20T17:29:00Z</dcterms:created>
  <dcterms:modified xsi:type="dcterms:W3CDTF">2019-03-21T12:49:00Z</dcterms:modified>
</cp:coreProperties>
</file>